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6D" w:rsidRDefault="0049246D">
      <w:bookmarkStart w:id="0" w:name="_Hlk514266930"/>
      <w:bookmarkEnd w:id="0"/>
    </w:p>
    <w:p w:rsidR="005269CF" w:rsidRDefault="005269CF"/>
    <w:p w:rsidR="005269CF" w:rsidRDefault="005269CF"/>
    <w:p w:rsidR="005269CF" w:rsidRDefault="005269CF"/>
    <w:p w:rsidR="005269CF" w:rsidRDefault="00E828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113348</wp:posOffset>
                </wp:positionV>
                <wp:extent cx="6429375" cy="7414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41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850" w:rsidRDefault="00E82850" w:rsidP="00E8285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E82850" w:rsidRDefault="00E82850" w:rsidP="00E8285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E82850" w:rsidRDefault="00E82850" w:rsidP="00E8285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E82850" w:rsidRDefault="00E82850" w:rsidP="00E8285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E82850" w:rsidRDefault="00E82850" w:rsidP="00E8285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04693B" w:rsidRDefault="0004693B" w:rsidP="00E8285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4693B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Dear Friend, </w:t>
                            </w: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57059C" w:rsidRDefault="0004693B" w:rsidP="0004693B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642AF7">
                              <w:rPr>
                                <w:rFonts w:ascii="Arial" w:hAnsi="Arial" w:cs="Arial"/>
                              </w:rPr>
                              <w:t>I am writing on behalf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Glioblastoma Foundation 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>to request a donati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 for our fundraiser entitled </w:t>
                            </w:r>
                            <w:r w:rsidRPr="0057059C">
                              <w:rPr>
                                <w:rFonts w:ascii="Arial" w:hAnsi="Arial" w:cs="Arial"/>
                                <w:color w:val="00B050"/>
                              </w:rPr>
                              <w:t>[Name of Fundraiser].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 xml:space="preserve">which will be held </w:t>
                            </w:r>
                            <w:r w:rsidRPr="00745D9E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</w:rPr>
                              <w:t xml:space="preserve">on </w:t>
                            </w:r>
                            <w:r w:rsidRPr="0057059C">
                              <w:rPr>
                                <w:rFonts w:ascii="Arial" w:hAnsi="Arial" w:cs="Arial"/>
                                <w:bCs/>
                                <w:iCs/>
                                <w:color w:val="00B050"/>
                              </w:rPr>
                              <w:t>[Month, day Year]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at </w:t>
                            </w:r>
                            <w:r w:rsidRPr="0057059C">
                              <w:rPr>
                                <w:rFonts w:ascii="Arial" w:hAnsi="Arial" w:cs="Arial"/>
                                <w:color w:val="00B050"/>
                              </w:rPr>
                              <w:t>[location].</w:t>
                            </w: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[Describe your event in a few sentences] </w:t>
                            </w:r>
                          </w:p>
                          <w:p w:rsidR="0004693B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57059C" w:rsidRDefault="0004693B" w:rsidP="0004693B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642AF7">
                              <w:rPr>
                                <w:rFonts w:ascii="Arial" w:hAnsi="Arial" w:cs="Arial"/>
                              </w:rPr>
                              <w:t>We look towards local businesses to help out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 donations for our event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>.  We need food, drink, and gift certificates of all kinds to help make our event fun and rewa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rding.  We expect to have </w:t>
                            </w:r>
                            <w:r w:rsidRPr="0057059C">
                              <w:rPr>
                                <w:rFonts w:ascii="Arial" w:hAnsi="Arial" w:cs="Arial"/>
                                <w:color w:val="00B050"/>
                              </w:rPr>
                              <w:t>BLANK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participants this year!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 xml:space="preserve">  Most of our participan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ts are between the ages of </w:t>
                            </w:r>
                            <w:r w:rsidRPr="0057059C">
                              <w:rPr>
                                <w:rFonts w:ascii="Arial" w:hAnsi="Arial" w:cs="Arial"/>
                                <w:color w:val="00B050"/>
                              </w:rPr>
                              <w:t>BLANK-BLANK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yrs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and are local to </w:t>
                            </w:r>
                            <w:r w:rsidRPr="0057059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BLANK CITY. </w:t>
                            </w: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Glioblastoma Foundation is working to transform glioblastoma from the death sentence it currently is. With your help we can fund the development of drugs for glioblastoma and transform it to a manageable disease. 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>Please seriously consider this request and let your neighbors, your customers, and your community know that you are joining the fight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#TransformTherapy for glioblastoma.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2AF7">
                              <w:rPr>
                                <w:rFonts w:ascii="Arial" w:hAnsi="Arial" w:cs="Arial"/>
                              </w:rPr>
                              <w:t xml:space="preserve">If you would like more </w:t>
                            </w:r>
                            <w:smartTag w:uri="urn:schemas-microsoft-com:office:smarttags" w:element="PersonName">
                              <w:r w:rsidRPr="00642AF7">
                                <w:rPr>
                                  <w:rFonts w:ascii="Arial" w:hAnsi="Arial" w:cs="Arial"/>
                                </w:rPr>
                                <w:t>info</w:t>
                              </w:r>
                            </w:smartTag>
                            <w:r w:rsidRPr="00642AF7">
                              <w:rPr>
                                <w:rFonts w:ascii="Arial" w:hAnsi="Arial" w:cs="Arial"/>
                              </w:rPr>
                              <w:t xml:space="preserve">rmation about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Glioblastoma Foundation, and its mission</w:t>
                            </w:r>
                            <w:r w:rsidRPr="00642AF7">
                              <w:rPr>
                                <w:rFonts w:ascii="Arial" w:hAnsi="Arial" w:cs="Arial"/>
                              </w:rPr>
                              <w:t xml:space="preserve">, 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visit www.glioblastomafoundation.org</w:t>
                            </w: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2AF7">
                              <w:rPr>
                                <w:rFonts w:ascii="Arial" w:hAnsi="Arial" w:cs="Arial"/>
                              </w:rPr>
                              <w:t xml:space="preserve">Kind Regards, </w:t>
                            </w:r>
                          </w:p>
                          <w:p w:rsidR="0004693B" w:rsidRPr="00642AF7" w:rsidRDefault="0004693B" w:rsidP="00046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93B" w:rsidRPr="0057059C" w:rsidRDefault="0004693B" w:rsidP="0004693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57059C">
                              <w:rPr>
                                <w:rFonts w:ascii="Arial" w:hAnsi="Arial" w:cs="Arial"/>
                                <w:color w:val="00B050"/>
                              </w:rPr>
                              <w:t>(NAME)</w:t>
                            </w:r>
                          </w:p>
                          <w:p w:rsidR="000016B6" w:rsidRDefault="00001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8.95pt;width:506.25pt;height:5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" filled="f" stroked="f" strokeweight=".5pt">
                <v:textbox>
                  <w:txbxContent>
                    <w:p w:rsidR="00E82850" w:rsidRDefault="00E82850" w:rsidP="00E82850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E82850" w:rsidRDefault="00E82850" w:rsidP="00E82850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E82850" w:rsidRDefault="00E82850" w:rsidP="00E82850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E82850" w:rsidRDefault="00E82850" w:rsidP="00E82850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E82850" w:rsidRDefault="00E82850" w:rsidP="00E82850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04693B" w:rsidRDefault="0004693B" w:rsidP="00E82850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bookmarkStart w:id="2" w:name="_GoBack"/>
                      <w:bookmarkEnd w:id="2"/>
                    </w:p>
                    <w:p w:rsidR="0004693B" w:rsidRDefault="0004693B" w:rsidP="00046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Dear Friend, </w:t>
                      </w: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57059C" w:rsidRDefault="0004693B" w:rsidP="0004693B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642AF7">
                        <w:rPr>
                          <w:rFonts w:ascii="Arial" w:hAnsi="Arial" w:cs="Arial"/>
                        </w:rPr>
                        <w:t>I am writing on behalf</w:t>
                      </w:r>
                      <w:r>
                        <w:rPr>
                          <w:rFonts w:ascii="Arial" w:hAnsi="Arial" w:cs="Arial"/>
                        </w:rPr>
                        <w:t xml:space="preserve"> of Glioblastoma Foundation </w:t>
                      </w:r>
                      <w:r w:rsidRPr="00642AF7">
                        <w:rPr>
                          <w:rFonts w:ascii="Arial" w:hAnsi="Arial" w:cs="Arial"/>
                        </w:rPr>
                        <w:t>to request a donati</w:t>
                      </w:r>
                      <w:r>
                        <w:rPr>
                          <w:rFonts w:ascii="Arial" w:hAnsi="Arial" w:cs="Arial"/>
                        </w:rPr>
                        <w:t xml:space="preserve">on for our fundraiser entitled </w:t>
                      </w:r>
                      <w:r w:rsidRPr="0057059C">
                        <w:rPr>
                          <w:rFonts w:ascii="Arial" w:hAnsi="Arial" w:cs="Arial"/>
                          <w:color w:val="00B050"/>
                        </w:rPr>
                        <w:t>[Name of Fundraiser].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42AF7">
                        <w:rPr>
                          <w:rFonts w:ascii="Arial" w:hAnsi="Arial" w:cs="Arial"/>
                        </w:rPr>
                        <w:t xml:space="preserve">which will be held </w:t>
                      </w:r>
                      <w:r w:rsidRPr="00745D9E">
                        <w:rPr>
                          <w:rFonts w:ascii="Arial" w:hAnsi="Arial" w:cs="Arial"/>
                          <w:bCs/>
                          <w:iCs/>
                          <w:color w:val="000000"/>
                        </w:rPr>
                        <w:t xml:space="preserve">on </w:t>
                      </w:r>
                      <w:r w:rsidRPr="0057059C">
                        <w:rPr>
                          <w:rFonts w:ascii="Arial" w:hAnsi="Arial" w:cs="Arial"/>
                          <w:bCs/>
                          <w:iCs/>
                          <w:color w:val="00B050"/>
                        </w:rPr>
                        <w:t>[Month, day Year]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at </w:t>
                      </w:r>
                      <w:r w:rsidRPr="0057059C">
                        <w:rPr>
                          <w:rFonts w:ascii="Arial" w:hAnsi="Arial" w:cs="Arial"/>
                          <w:color w:val="00B050"/>
                        </w:rPr>
                        <w:t>[location].</w:t>
                      </w: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Default="0004693B" w:rsidP="00046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[Describe your event in a few sentences] </w:t>
                      </w:r>
                    </w:p>
                    <w:p w:rsidR="0004693B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57059C" w:rsidRDefault="0004693B" w:rsidP="0004693B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642AF7">
                        <w:rPr>
                          <w:rFonts w:ascii="Arial" w:hAnsi="Arial" w:cs="Arial"/>
                        </w:rPr>
                        <w:t>We look towards local businesses to help out i</w:t>
                      </w:r>
                      <w:r>
                        <w:rPr>
                          <w:rFonts w:ascii="Arial" w:hAnsi="Arial" w:cs="Arial"/>
                        </w:rPr>
                        <w:t>n donations for our event</w:t>
                      </w:r>
                      <w:r w:rsidRPr="00642AF7">
                        <w:rPr>
                          <w:rFonts w:ascii="Arial" w:hAnsi="Arial" w:cs="Arial"/>
                        </w:rPr>
                        <w:t>.  We need food, drink, and gift certificates of all kinds to help make our event fun and rewa</w:t>
                      </w:r>
                      <w:r>
                        <w:rPr>
                          <w:rFonts w:ascii="Arial" w:hAnsi="Arial" w:cs="Arial"/>
                        </w:rPr>
                        <w:t xml:space="preserve">rding.  We expect to have </w:t>
                      </w:r>
                      <w:r w:rsidRPr="0057059C">
                        <w:rPr>
                          <w:rFonts w:ascii="Arial" w:hAnsi="Arial" w:cs="Arial"/>
                          <w:color w:val="00B050"/>
                        </w:rPr>
                        <w:t>BLANK</w:t>
                      </w:r>
                      <w:r>
                        <w:rPr>
                          <w:rFonts w:ascii="Arial" w:hAnsi="Arial" w:cs="Arial"/>
                        </w:rPr>
                        <w:t xml:space="preserve"> participants this year!</w:t>
                      </w:r>
                      <w:r w:rsidRPr="00642AF7">
                        <w:rPr>
                          <w:rFonts w:ascii="Arial" w:hAnsi="Arial" w:cs="Arial"/>
                        </w:rPr>
                        <w:t xml:space="preserve">  Most of our participan</w:t>
                      </w:r>
                      <w:r>
                        <w:rPr>
                          <w:rFonts w:ascii="Arial" w:hAnsi="Arial" w:cs="Arial"/>
                        </w:rPr>
                        <w:t xml:space="preserve">ts are between the ages of </w:t>
                      </w:r>
                      <w:r w:rsidRPr="0057059C">
                        <w:rPr>
                          <w:rFonts w:ascii="Arial" w:hAnsi="Arial" w:cs="Arial"/>
                          <w:color w:val="00B050"/>
                        </w:rPr>
                        <w:t>BLANK-BLANK</w:t>
                      </w:r>
                      <w:r>
                        <w:rPr>
                          <w:rFonts w:ascii="Arial" w:hAnsi="Arial" w:cs="Arial"/>
                          <w:color w:val="00B050"/>
                        </w:rPr>
                        <w:t xml:space="preserve"> yrs</w:t>
                      </w:r>
                      <w:r>
                        <w:rPr>
                          <w:rFonts w:ascii="Arial" w:hAnsi="Arial" w:cs="Arial"/>
                        </w:rPr>
                        <w:t xml:space="preserve">, and are local to </w:t>
                      </w:r>
                      <w:r w:rsidRPr="0057059C">
                        <w:rPr>
                          <w:rFonts w:ascii="Arial" w:hAnsi="Arial" w:cs="Arial"/>
                          <w:color w:val="00B050"/>
                        </w:rPr>
                        <w:t xml:space="preserve">BLANK CITY. </w:t>
                      </w: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Glioblastoma Foundation is working to transform glioblastoma from the death sentence it currently is. With your help we can fund the development of drugs for glioblastoma and transform it to a manageable disease. </w:t>
                      </w:r>
                      <w:r w:rsidRPr="00642AF7">
                        <w:rPr>
                          <w:rFonts w:ascii="Arial" w:hAnsi="Arial" w:cs="Arial"/>
                        </w:rPr>
                        <w:t>Please seriously consider this request and let your neighbors, your customers, and your community know that you are joining the fight</w:t>
                      </w:r>
                      <w:r>
                        <w:rPr>
                          <w:rFonts w:ascii="Arial" w:hAnsi="Arial" w:cs="Arial"/>
                        </w:rPr>
                        <w:t xml:space="preserve"> to #TransformTherapy for glioblastoma.</w:t>
                      </w:r>
                      <w:r w:rsidRPr="00642AF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  <w:r w:rsidRPr="00642AF7">
                        <w:rPr>
                          <w:rFonts w:ascii="Arial" w:hAnsi="Arial" w:cs="Arial"/>
                        </w:rPr>
                        <w:t xml:space="preserve">If you would like more </w:t>
                      </w:r>
                      <w:smartTag w:uri="urn:schemas-microsoft-com:office:smarttags" w:element="PersonName">
                        <w:r w:rsidRPr="00642AF7">
                          <w:rPr>
                            <w:rFonts w:ascii="Arial" w:hAnsi="Arial" w:cs="Arial"/>
                          </w:rPr>
                          <w:t>info</w:t>
                        </w:r>
                      </w:smartTag>
                      <w:r w:rsidRPr="00642AF7">
                        <w:rPr>
                          <w:rFonts w:ascii="Arial" w:hAnsi="Arial" w:cs="Arial"/>
                        </w:rPr>
                        <w:t xml:space="preserve">rmation about </w:t>
                      </w:r>
                      <w:r>
                        <w:rPr>
                          <w:rFonts w:ascii="Arial" w:hAnsi="Arial" w:cs="Arial"/>
                        </w:rPr>
                        <w:t>Glioblastoma Foundation, and its mission</w:t>
                      </w:r>
                      <w:r w:rsidRPr="00642AF7">
                        <w:rPr>
                          <w:rFonts w:ascii="Arial" w:hAnsi="Arial" w:cs="Arial"/>
                        </w:rPr>
                        <w:t xml:space="preserve">, please </w:t>
                      </w:r>
                      <w:r>
                        <w:rPr>
                          <w:rFonts w:ascii="Arial" w:hAnsi="Arial" w:cs="Arial"/>
                        </w:rPr>
                        <w:t>visit www.glioblastomafoundation.org</w:t>
                      </w: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  <w:r w:rsidRPr="00642AF7">
                        <w:rPr>
                          <w:rFonts w:ascii="Arial" w:hAnsi="Arial" w:cs="Arial"/>
                        </w:rPr>
                        <w:t xml:space="preserve">Kind Regards, </w:t>
                      </w:r>
                    </w:p>
                    <w:p w:rsidR="0004693B" w:rsidRPr="00642AF7" w:rsidRDefault="0004693B" w:rsidP="0004693B">
                      <w:pPr>
                        <w:rPr>
                          <w:rFonts w:ascii="Arial" w:hAnsi="Arial" w:cs="Arial"/>
                        </w:rPr>
                      </w:pPr>
                    </w:p>
                    <w:p w:rsidR="0004693B" w:rsidRPr="0057059C" w:rsidRDefault="0004693B" w:rsidP="0004693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color w:val="00B050"/>
                        </w:rPr>
                      </w:pPr>
                      <w:r w:rsidRPr="0057059C">
                        <w:rPr>
                          <w:rFonts w:ascii="Arial" w:hAnsi="Arial" w:cs="Arial"/>
                          <w:color w:val="00B050"/>
                        </w:rPr>
                        <w:t>(NAME)</w:t>
                      </w:r>
                    </w:p>
                    <w:p w:rsidR="000016B6" w:rsidRDefault="000016B6"/>
                  </w:txbxContent>
                </v:textbox>
              </v:shape>
            </w:pict>
          </mc:Fallback>
        </mc:AlternateContent>
      </w:r>
    </w:p>
    <w:p w:rsidR="005269CF" w:rsidRDefault="005269CF"/>
    <w:p w:rsidR="005269CF" w:rsidRDefault="005269CF"/>
    <w:p w:rsidR="005269CF" w:rsidRDefault="00E82850">
      <w:r>
        <w:rPr>
          <w:noProof/>
        </w:rPr>
        <w:drawing>
          <wp:inline distT="0" distB="0" distL="0" distR="0" wp14:anchorId="64E0B466" wp14:editId="1B758A7E">
            <wp:extent cx="5943600" cy="5513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ple Family and Friends Fundraising Letter_Br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9CF" w:rsidSect="00001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0E" w:rsidRDefault="000D7B0E" w:rsidP="005269CF">
      <w:r>
        <w:separator/>
      </w:r>
    </w:p>
  </w:endnote>
  <w:endnote w:type="continuationSeparator" w:id="0">
    <w:p w:rsidR="000D7B0E" w:rsidRDefault="000D7B0E" w:rsidP="0052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0E" w:rsidRDefault="000D7B0E" w:rsidP="005269CF">
      <w:r>
        <w:separator/>
      </w:r>
    </w:p>
  </w:footnote>
  <w:footnote w:type="continuationSeparator" w:id="0">
    <w:p w:rsidR="000D7B0E" w:rsidRDefault="000D7B0E" w:rsidP="0052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CF"/>
    <w:rsid w:val="000016B6"/>
    <w:rsid w:val="0004693B"/>
    <w:rsid w:val="000D7B0E"/>
    <w:rsid w:val="0049246D"/>
    <w:rsid w:val="005269CF"/>
    <w:rsid w:val="00CB66A8"/>
    <w:rsid w:val="00E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60FE72"/>
  <w15:chartTrackingRefBased/>
  <w15:docId w15:val="{B0EA5077-B84C-4B6A-A53A-F6034379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69CF"/>
  </w:style>
  <w:style w:type="paragraph" w:styleId="Footer">
    <w:name w:val="footer"/>
    <w:basedOn w:val="Normal"/>
    <w:link w:val="FooterChar"/>
    <w:uiPriority w:val="99"/>
    <w:unhideWhenUsed/>
    <w:rsid w:val="005269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69CF"/>
  </w:style>
  <w:style w:type="paragraph" w:customStyle="1" w:styleId="whitebody">
    <w:name w:val="white_body"/>
    <w:basedOn w:val="Normal"/>
    <w:rsid w:val="005269CF"/>
    <w:pPr>
      <w:spacing w:before="100" w:beforeAutospacing="1" w:after="100" w:afterAutospacing="1"/>
    </w:pPr>
    <w:rPr>
      <w:rFonts w:ascii="Arial" w:eastAsia="SimSun" w:hAnsi="Arial" w:cs="Arial"/>
      <w:color w:val="FFFF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</dc:creator>
  <cp:keywords/>
  <dc:description/>
  <cp:lastModifiedBy>madan</cp:lastModifiedBy>
  <cp:revision>3</cp:revision>
  <dcterms:created xsi:type="dcterms:W3CDTF">2018-05-17T03:53:00Z</dcterms:created>
  <dcterms:modified xsi:type="dcterms:W3CDTF">2018-05-17T04:39:00Z</dcterms:modified>
</cp:coreProperties>
</file>